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55CC606D" w:rsidP="008023E4">
      <w:pPr>
        <w:jc w:val="center"/>
        <w:rPr>
          <w:b/>
        </w:rPr>
      </w:pPr>
      <w:r w:rsidRPr="55CC606D">
        <w:rPr>
          <w:b/>
          <w:bCs/>
        </w:rPr>
        <w:t>Перечень индивидуальных образовательных достижений</w:t>
      </w:r>
    </w:p>
    <w:p w14:paraId="049EBE0B" w14:textId="62E78B56" w:rsidR="55CC606D" w:rsidRDefault="1E9BA450" w:rsidP="55CC606D">
      <w:pPr>
        <w:ind w:firstLine="540"/>
        <w:jc w:val="center"/>
        <w:rPr>
          <w:b/>
          <w:bCs/>
        </w:rPr>
      </w:pPr>
      <w:r w:rsidRPr="1E9BA450">
        <w:rPr>
          <w:b/>
          <w:bCs/>
        </w:rPr>
        <w:t>Черкашина Максима Евгеньевича</w:t>
      </w:r>
    </w:p>
    <w:p w14:paraId="67D9594D" w14:textId="514058F0" w:rsidR="00BF50D9" w:rsidRDefault="00BF50D9" w:rsidP="55CC606D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.9pt;margin-top:14.7pt;width:244.8pt;height:89.4pt;z-index:251658240">
            <v:textbox>
              <w:txbxContent>
                <w:p w14:paraId="061B7427" w14:textId="2DCA5173" w:rsidR="00BF50D9" w:rsidRPr="00931BBD" w:rsidRDefault="00BF50D9" w:rsidP="00BF50D9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Черкашина Максима Евгеньевича</w:t>
                  </w:r>
                </w:p>
                <w:p w14:paraId="66439F75" w14:textId="77777777" w:rsidR="00BF50D9" w:rsidRPr="00931BBD" w:rsidRDefault="00BF50D9" w:rsidP="00BF50D9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4B493A8C" w14:textId="77777777" w:rsidR="00BF50D9" w:rsidRPr="00931BBD" w:rsidRDefault="00BF50D9" w:rsidP="00BF50D9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5357EE0A" w14:textId="77777777" w:rsidR="00BF50D9" w:rsidRDefault="00BF50D9" w:rsidP="00BF50D9">
                  <w:pPr>
                    <w:rPr>
                      <w:sz w:val="44"/>
                    </w:rPr>
                  </w:pPr>
                </w:p>
                <w:p w14:paraId="6F53E606" w14:textId="77777777" w:rsidR="00BF50D9" w:rsidRDefault="00BF50D9" w:rsidP="00BF50D9"/>
              </w:txbxContent>
            </v:textbox>
          </v:shape>
        </w:pict>
      </w:r>
    </w:p>
    <w:p w14:paraId="7CB08BB8" w14:textId="766D7781" w:rsidR="00BF50D9" w:rsidRPr="00BF50D9" w:rsidRDefault="00BF50D9" w:rsidP="00BF50D9">
      <w:pPr>
        <w:jc w:val="center"/>
        <w:rPr>
          <w:b/>
          <w:bCs/>
          <w:i/>
          <w:iCs/>
          <w:color w:val="000000"/>
          <w:sz w:val="22"/>
          <w:szCs w:val="22"/>
        </w:rPr>
      </w:pPr>
    </w:p>
    <w:p w14:paraId="6E02E8E6" w14:textId="00ADADB4" w:rsidR="00BF50D9" w:rsidRDefault="00BF50D9" w:rsidP="55CC606D">
      <w:pPr>
        <w:ind w:firstLine="540"/>
        <w:jc w:val="center"/>
        <w:rPr>
          <w:b/>
          <w:bCs/>
        </w:rPr>
      </w:pPr>
    </w:p>
    <w:p w14:paraId="21ED8678" w14:textId="304C664A" w:rsidR="00BF50D9" w:rsidRDefault="00BF50D9" w:rsidP="55CC606D">
      <w:pPr>
        <w:ind w:firstLine="540"/>
        <w:jc w:val="center"/>
        <w:rPr>
          <w:b/>
          <w:bCs/>
        </w:rPr>
      </w:pPr>
    </w:p>
    <w:p w14:paraId="7DFCE8CD" w14:textId="6A7C06B4" w:rsidR="00BF50D9" w:rsidRDefault="00BF50D9" w:rsidP="55CC606D">
      <w:pPr>
        <w:ind w:firstLine="540"/>
        <w:jc w:val="center"/>
        <w:rPr>
          <w:b/>
          <w:bCs/>
        </w:rPr>
      </w:pPr>
    </w:p>
    <w:p w14:paraId="331A2426" w14:textId="0CE989D8" w:rsidR="00BF50D9" w:rsidRDefault="00BF50D9" w:rsidP="55CC606D">
      <w:pPr>
        <w:ind w:firstLine="540"/>
        <w:jc w:val="center"/>
        <w:rPr>
          <w:b/>
          <w:bCs/>
        </w:rPr>
      </w:pPr>
    </w:p>
    <w:p w14:paraId="7659D43E" w14:textId="6F30583D" w:rsidR="00BF50D9" w:rsidRDefault="00BF50D9" w:rsidP="55CC606D">
      <w:pPr>
        <w:ind w:firstLine="540"/>
        <w:jc w:val="center"/>
        <w:rPr>
          <w:b/>
          <w:bCs/>
        </w:rPr>
      </w:pPr>
    </w:p>
    <w:p w14:paraId="2CB616F8" w14:textId="609BF6D7" w:rsidR="00BF50D9" w:rsidRDefault="00BF50D9" w:rsidP="55CC606D">
      <w:pPr>
        <w:ind w:firstLine="540"/>
        <w:jc w:val="center"/>
        <w:rPr>
          <w:b/>
          <w:bCs/>
        </w:rPr>
      </w:pPr>
    </w:p>
    <w:p w14:paraId="5A5992A3" w14:textId="77777777" w:rsidR="00BF50D9" w:rsidRDefault="00BF50D9" w:rsidP="55CC606D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05"/>
        <w:gridCol w:w="3675"/>
      </w:tblGrid>
      <w:tr w:rsidR="1E9BA450" w14:paraId="434115DD" w14:textId="77777777" w:rsidTr="17C811B6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E7CE" w14:textId="64FA3999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 xml:space="preserve"> 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8A81" w14:textId="1892B2B0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42E9" w14:textId="104465AE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6AB5" w14:textId="74087DCA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DC42" w14:textId="583716C5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3793" w14:textId="7D31CCDD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Примечания</w:t>
            </w:r>
          </w:p>
        </w:tc>
      </w:tr>
      <w:tr w:rsidR="1E9BA450" w14:paraId="4086E255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C9B2" w14:textId="625596F0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7A5A0325" w14:textId="46CB220A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98A7AAD" w14:textId="0D4BF96F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ED354BC" w14:textId="6A59FACC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4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C63C58D" w14:textId="0E63DD04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A6C40A9" w14:textId="468A3DC2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6</w:t>
            </w:r>
          </w:p>
        </w:tc>
      </w:tr>
      <w:tr w:rsidR="1E9BA450" w14:paraId="339CCB61" w14:textId="77777777" w:rsidTr="17C811B6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9FAC" w14:textId="0625B391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2791B23C" w14:textId="245CF846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1E9BA450" w14:paraId="61735A50" w14:textId="77777777" w:rsidTr="17C811B6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21B2" w14:textId="48702A2E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149F281" w14:textId="1EEE5704" w:rsidR="1E9BA450" w:rsidRDefault="1E9BA450" w:rsidP="1E9BA450">
            <w:pPr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184E5EE7" w14:textId="5D9D20B2" w:rsidR="1E9BA450" w:rsidRDefault="1E9BA450" w:rsidP="1E9BA450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02DB462" w14:textId="57C66D4A" w:rsidR="1E9BA450" w:rsidRDefault="1E9BA450" w:rsidP="1E9BA450">
            <w:pPr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Сдача экзаменационной сессии за 1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55176C38" w14:textId="2799A678" w:rsidR="1E9BA450" w:rsidRDefault="1E9BA450" w:rsidP="1E9BA450">
            <w:pPr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CFC5C60" w14:textId="47E6235D" w:rsidR="1E9BA450" w:rsidRDefault="1E9BA450" w:rsidP="1E9BA450">
            <w:pPr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СБу=</w:t>
            </w:r>
            <w:r w:rsidR="00BF50D9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5B574B2" w14:textId="77777777" w:rsidR="00BF50D9" w:rsidRDefault="00BF50D9" w:rsidP="00BF50D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</w:t>
            </w:r>
          </w:p>
          <w:p w14:paraId="564AF8EA" w14:textId="011A0F39" w:rsidR="1E9BA450" w:rsidRDefault="1E9BA450" w:rsidP="00AB7D19">
            <w:pPr>
              <w:rPr>
                <w:color w:val="000000" w:themeColor="text1"/>
              </w:rPr>
            </w:pPr>
          </w:p>
        </w:tc>
      </w:tr>
      <w:tr w:rsidR="00BF50D9" w14:paraId="5DF1CBCC" w14:textId="77777777" w:rsidTr="17C811B6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E5B0" w14:textId="371BEB5F" w:rsidR="00BF50D9" w:rsidRPr="1E9BA450" w:rsidRDefault="00BF50D9" w:rsidP="00BF50D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15555BA" w14:textId="59C26C07" w:rsidR="00BF50D9" w:rsidRPr="1E9BA450" w:rsidRDefault="00BF50D9" w:rsidP="00BF50D9">
            <w:pPr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1C66A4E" w14:textId="12B72695" w:rsidR="00BF50D9" w:rsidRPr="1E9BA450" w:rsidRDefault="00BF50D9" w:rsidP="00BF50D9">
            <w:pPr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Властные институты в первобытном обществе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3E912D8" w14:textId="77777777" w:rsidR="00BF50D9" w:rsidRPr="1E9BA450" w:rsidRDefault="00BF50D9" w:rsidP="00BF50D9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4F84CBF9" w14:textId="02A8DB42" w:rsidR="00BF50D9" w:rsidRPr="1E9BA450" w:rsidRDefault="00BF50D9" w:rsidP="00BF50D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491F1B0" w14:textId="6C860FB2" w:rsidR="00BF50D9" w:rsidRDefault="00BF50D9" w:rsidP="00BF50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object w:dxaOrig="1520" w:dyaOrig="985" w14:anchorId="174FD4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2pt;height:49.2pt" o:ole="">
                  <v:imagedata r:id="rId6" o:title=""/>
                </v:shape>
                <o:OLEObject Type="Embed" ProgID="Word.Document.12" ShapeID="_x0000_i1026" DrawAspect="Icon" ObjectID="_1689240834" r:id="rId7">
                  <o:FieldCodes>\s</o:FieldCodes>
                </o:OLEObject>
              </w:object>
            </w:r>
          </w:p>
        </w:tc>
      </w:tr>
      <w:tr w:rsidR="1E9BA450" w14:paraId="1BD6871F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77BC" w14:textId="337B7D4B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8ABFE92" w14:textId="7DFE7DD0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0E75E8E" w14:textId="3A0C7D83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36281DB" w14:textId="0305E783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</w:tr>
      <w:tr w:rsidR="1E9BA450" w14:paraId="78A28F04" w14:textId="77777777" w:rsidTr="17C811B6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6242" w14:textId="72432C12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5A4FE5F3" w14:textId="6691E341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(социальная активность</w:t>
            </w:r>
            <w:r w:rsidRPr="1E9BA450">
              <w:rPr>
                <w:color w:val="000000" w:themeColor="text1"/>
              </w:rPr>
              <w:t>)</w:t>
            </w:r>
          </w:p>
        </w:tc>
      </w:tr>
      <w:tr w:rsidR="1E9BA450" w14:paraId="647A120E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DE81" w14:textId="13425BE8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BEF06DF" w14:textId="3BF62AD7" w:rsidR="1E9BA450" w:rsidRDefault="17C811B6" w:rsidP="17C811B6">
            <w:pPr>
              <w:jc w:val="both"/>
            </w:pPr>
            <w:r w:rsidRPr="17C811B6">
              <w:rPr>
                <w:color w:val="000000" w:themeColor="text1"/>
              </w:rPr>
              <w:t xml:space="preserve">Не состоит в группах </w:t>
            </w:r>
            <w:r w:rsidRPr="17C811B6">
              <w:rPr>
                <w:color w:val="000000" w:themeColor="text1"/>
              </w:rPr>
              <w:lastRenderedPageBreak/>
              <w:t>спортивного совершенствования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66C7E98" w14:textId="7E18D593" w:rsidR="1E9BA450" w:rsidRDefault="1E9BA450" w:rsidP="1E9BA450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B2D1C52" w14:textId="23D06D9D" w:rsidR="1E9BA450" w:rsidRDefault="1E9BA450" w:rsidP="1E9BA450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1AAEFDE2" w14:textId="5A3C6E2A" w:rsidR="1E9BA450" w:rsidRDefault="1E9BA450" w:rsidP="1E9BA450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2483B5A" w14:textId="61EBBDAE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B69E70C" w14:textId="145405B7" w:rsidR="1E9BA450" w:rsidRDefault="1E9BA450" w:rsidP="1E9BA450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032E523" w14:textId="4DBC94E0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</w:tr>
      <w:tr w:rsidR="1E9BA450" w14:paraId="3C032A42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4257" w14:textId="048C2140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5B4A957" w14:textId="40C9F91E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1F5DB23F" w14:textId="55AA625F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277C510F" w14:textId="66862511" w:rsidR="1E9BA450" w:rsidRDefault="1E9BA450" w:rsidP="1E9BA450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EDEA6E1" w14:textId="4D644507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</w:tr>
      <w:tr w:rsidR="1E9BA450" w14:paraId="015A5CB3" w14:textId="77777777" w:rsidTr="17C811B6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7C4B" w14:textId="5EA18DF0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1E3D6577" w14:textId="43C0EA41" w:rsidR="1E9BA450" w:rsidRDefault="1E9BA450" w:rsidP="1E9BA450">
            <w:pPr>
              <w:jc w:val="center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1E9BA450" w14:paraId="43D505FD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9658" w14:textId="778B9939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66D03BC" w14:textId="074D29AC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E84A95A" w14:textId="701596F5" w:rsidR="1E9BA450" w:rsidRDefault="1E9BA450" w:rsidP="1E9BA450">
            <w:pPr>
              <w:rPr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1671307A" w14:textId="0BD18DDC" w:rsidR="1E9BA450" w:rsidRDefault="1E9BA450" w:rsidP="1E9BA450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D29D976" w14:textId="4BED422B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E3CDCB6" w14:textId="038067AA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</w:tr>
      <w:tr w:rsidR="1E9BA450" w14:paraId="2583FBCE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9EA9" w14:textId="64479947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9E1A9DD" w14:textId="5BDED4CC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2FEA5F48" w14:textId="450D2462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0269FA1" w14:textId="339D0C32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</w:tr>
      <w:tr w:rsidR="1E9BA450" w14:paraId="48C3185D" w14:textId="77777777" w:rsidTr="17C811B6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6280" w14:textId="5CAFD40A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37D1EE2" w14:textId="5F49EE52" w:rsidR="1E9BA450" w:rsidRDefault="1E9BA450" w:rsidP="1E9BA450">
            <w:pPr>
              <w:jc w:val="both"/>
              <w:rPr>
                <w:color w:val="000000" w:themeColor="text1"/>
              </w:rPr>
            </w:pPr>
            <w:r w:rsidRPr="1E9BA450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57174281" w14:textId="45A37834" w:rsidR="1E9BA450" w:rsidRDefault="00BF50D9" w:rsidP="1E9BA45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07279B6" w14:textId="60B06FF4" w:rsidR="1E9BA450" w:rsidRDefault="1E9BA450" w:rsidP="1E9BA450">
            <w:pPr>
              <w:jc w:val="both"/>
              <w:rPr>
                <w:color w:val="000000" w:themeColor="text1"/>
              </w:rPr>
            </w:pPr>
          </w:p>
        </w:tc>
      </w:tr>
    </w:tbl>
    <w:p w14:paraId="7E6EAEC6" w14:textId="28C68794" w:rsidR="55CC606D" w:rsidRDefault="55CC606D" w:rsidP="1E9BA450">
      <w:pPr>
        <w:ind w:firstLine="540"/>
        <w:jc w:val="center"/>
        <w:rPr>
          <w:b/>
          <w:bCs/>
        </w:rPr>
      </w:pPr>
    </w:p>
    <w:sectPr w:rsidR="55CC606D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D5254"/>
    <w:rsid w:val="001204E4"/>
    <w:rsid w:val="00135B11"/>
    <w:rsid w:val="001A5441"/>
    <w:rsid w:val="001A6989"/>
    <w:rsid w:val="001E4DDE"/>
    <w:rsid w:val="002918CD"/>
    <w:rsid w:val="002C4791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D3EAC"/>
    <w:rsid w:val="006C4BB9"/>
    <w:rsid w:val="006E3BEF"/>
    <w:rsid w:val="008023E4"/>
    <w:rsid w:val="008576A1"/>
    <w:rsid w:val="00927972"/>
    <w:rsid w:val="0093512B"/>
    <w:rsid w:val="00946659"/>
    <w:rsid w:val="009D1FF0"/>
    <w:rsid w:val="009F6E58"/>
    <w:rsid w:val="00A80DB7"/>
    <w:rsid w:val="00AA0691"/>
    <w:rsid w:val="00AB7D19"/>
    <w:rsid w:val="00B17747"/>
    <w:rsid w:val="00B21070"/>
    <w:rsid w:val="00BF50D9"/>
    <w:rsid w:val="00CE46DF"/>
    <w:rsid w:val="00D324F8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1B2A"/>
    <w:rsid w:val="00F77012"/>
    <w:rsid w:val="17C811B6"/>
    <w:rsid w:val="1C0DB6A1"/>
    <w:rsid w:val="1E9BA450"/>
    <w:rsid w:val="55C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951</Characters>
  <Application>Microsoft Office Word</Application>
  <DocSecurity>0</DocSecurity>
  <Lines>118</Lines>
  <Paragraphs>51</Paragraphs>
  <ScaleCrop>false</ScaleCrop>
  <Company>DNS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13</cp:revision>
  <dcterms:created xsi:type="dcterms:W3CDTF">2016-06-23T10:02:00Z</dcterms:created>
  <dcterms:modified xsi:type="dcterms:W3CDTF">2021-07-31T09:47:00Z</dcterms:modified>
</cp:coreProperties>
</file>